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1841A6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1841A6" w:rsidRPr="001841A6">
        <w:rPr>
          <w:rFonts w:ascii="Times New Roman" w:hAnsi="Times New Roman" w:cs="Times New Roman"/>
          <w:b/>
          <w:bCs/>
          <w:caps/>
          <w:sz w:val="28"/>
          <w:szCs w:val="28"/>
        </w:rPr>
        <w:t>Микрокалькулятор</w:t>
      </w:r>
    </w:p>
    <w:p w:rsidR="00243369" w:rsidRPr="001841A6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</w:t>
      </w:r>
      <w:r w:rsidR="001841A6"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1A6" w:rsidRPr="001841A6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научить правилам вычисления на МК, вычислять с помощью МК и составлять программу вычислений.</w:t>
      </w:r>
    </w:p>
    <w:p w:rsidR="001841A6" w:rsidRPr="001841A6" w:rsidRDefault="001841A6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3699" w:rsidRPr="001841A6" w:rsidRDefault="00631941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1.</w:t>
      </w:r>
      <w:r w:rsidR="00243369"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Работа по теме урока</w:t>
      </w:r>
      <w:r w:rsidR="001841A6"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.</w:t>
      </w:r>
    </w:p>
    <w:p w:rsidR="001841A6" w:rsidRPr="001841A6" w:rsidRDefault="001841A6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 xml:space="preserve">Учебник 232-233 </w:t>
      </w:r>
      <w:proofErr w:type="spellStart"/>
      <w:proofErr w:type="gramStart"/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стр</w:t>
      </w:r>
      <w:proofErr w:type="spellEnd"/>
      <w:proofErr w:type="gramEnd"/>
    </w:p>
    <w:p w:rsidR="001841A6" w:rsidRPr="001841A6" w:rsidRDefault="001841A6" w:rsidP="001841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Работа с текстом по плану:</w:t>
      </w:r>
    </w:p>
    <w:p w:rsidR="001841A6" w:rsidRPr="001841A6" w:rsidRDefault="001841A6" w:rsidP="001841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1. При помощи какого инструмента выполняют вычисления?</w:t>
      </w:r>
    </w:p>
    <w:p w:rsidR="001841A6" w:rsidRPr="001841A6" w:rsidRDefault="001841A6" w:rsidP="001841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2. Какие арифметические действия можно выполнять с помощью микрокалькулятора?</w:t>
      </w:r>
    </w:p>
    <w:p w:rsidR="001841A6" w:rsidRPr="001841A6" w:rsidRDefault="001841A6" w:rsidP="001841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3. С чего начинается работа на микрокалькуляторе?</w:t>
      </w:r>
    </w:p>
    <w:p w:rsidR="001841A6" w:rsidRPr="001841A6" w:rsidRDefault="001841A6" w:rsidP="001841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4. Как ввести в микрокалькулятор натуральное число? Десятичную дробь?</w:t>
      </w:r>
    </w:p>
    <w:p w:rsidR="001841A6" w:rsidRPr="001841A6" w:rsidRDefault="001841A6" w:rsidP="001841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5. Как сбросить число с индикатора?</w:t>
      </w:r>
    </w:p>
    <w:p w:rsidR="001841A6" w:rsidRPr="001841A6" w:rsidRDefault="001841A6" w:rsidP="001841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6. Выполните действия на микрокалькуляторе.</w:t>
      </w:r>
    </w:p>
    <w:p w:rsidR="001841A6" w:rsidRPr="001841A6" w:rsidRDefault="001841A6" w:rsidP="001841A6">
      <w:pPr>
        <w:autoSpaceDE w:val="0"/>
        <w:autoSpaceDN w:val="0"/>
        <w:adjustRightInd w:val="0"/>
        <w:spacing w:after="12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Вывешивается плакат.</w:t>
      </w:r>
    </w:p>
    <w:tbl>
      <w:tblPr>
        <w:tblW w:w="9000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458"/>
        <w:gridCol w:w="4542"/>
      </w:tblGrid>
      <w:tr w:rsidR="001841A6" w:rsidRPr="001841A6" w:rsidTr="00C064EA">
        <w:trPr>
          <w:tblCellSpacing w:w="0" w:type="dxa"/>
        </w:trPr>
        <w:tc>
          <w:tcPr>
            <w:tcW w:w="8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СЛОЖЕНИЕ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2,5 + 0,6 = 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операций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2,5 </w:t>
            </w:r>
            <w:r w:rsidRPr="001841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8120" cy="1466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 0,6  </w:t>
            </w:r>
            <w:r w:rsidRPr="001841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9865" cy="137795"/>
                  <wp:effectExtent l="1905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 3,1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8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ВЫЧИТАНИЕ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>2,5 – 0,6 =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операций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tabs>
                <w:tab w:val="left" w:pos="1905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2,5 </w:t>
            </w:r>
            <w:r w:rsidRPr="001841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14668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0,6 </w:t>
            </w:r>
            <w:r w:rsidRPr="001841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9865" cy="137795"/>
                  <wp:effectExtent l="1905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1,9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8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10,5 </w:t>
            </w:r>
            <w:r w:rsidRPr="001841A6">
              <w:rPr>
                <w:rFonts w:ascii="Times New Roman" w:hAnsi="Times New Roman" w:cs="Times New Roman"/>
                <w:noProof/>
                <w:sz w:val="28"/>
                <w:szCs w:val="28"/>
              </w:rPr>
              <w:t></w:t>
            </w: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3 = 31,5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операций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10,5 </w:t>
            </w:r>
            <w:r w:rsidRPr="001841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5900" cy="15557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3  </w:t>
            </w:r>
            <w:r w:rsidRPr="001841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9865" cy="137795"/>
                  <wp:effectExtent l="1905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 31,5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8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ДЕЛЕНИЕ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  <w:proofErr w:type="gramStart"/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3 = 3,5</w:t>
            </w:r>
          </w:p>
        </w:tc>
      </w:tr>
      <w:tr w:rsidR="001841A6" w:rsidRPr="001841A6" w:rsidTr="00C064EA">
        <w:tblPrEx>
          <w:tblCellSpacing w:w="-8" w:type="dxa"/>
        </w:tblPrEx>
        <w:trPr>
          <w:tblCellSpacing w:w="-8" w:type="dxa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операций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41A6" w:rsidRPr="001841A6" w:rsidRDefault="001841A6" w:rsidP="00C064EA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10,5 </w:t>
            </w:r>
            <w:r w:rsidRPr="001841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7010" cy="180975"/>
                  <wp:effectExtent l="1905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3  </w:t>
            </w:r>
            <w:r w:rsidRPr="001841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9865" cy="137795"/>
                  <wp:effectExtent l="1905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41A6">
              <w:rPr>
                <w:rFonts w:ascii="Times New Roman" w:hAnsi="Times New Roman" w:cs="Times New Roman"/>
                <w:sz w:val="28"/>
                <w:szCs w:val="28"/>
              </w:rPr>
              <w:t xml:space="preserve">  3,5</w:t>
            </w:r>
          </w:p>
        </w:tc>
      </w:tr>
    </w:tbl>
    <w:p w:rsidR="001841A6" w:rsidRPr="001841A6" w:rsidRDefault="001841A6" w:rsidP="001841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7. Почему прибор называется «микрокалькулятор»?</w:t>
      </w:r>
    </w:p>
    <w:p w:rsidR="001841A6" w:rsidRPr="001841A6" w:rsidRDefault="001841A6" w:rsidP="001841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От греческого слова «</w:t>
      </w:r>
      <w:proofErr w:type="spellStart"/>
      <w:r w:rsidRPr="001841A6">
        <w:rPr>
          <w:rFonts w:ascii="Times New Roman" w:hAnsi="Times New Roman" w:cs="Times New Roman"/>
          <w:sz w:val="28"/>
          <w:szCs w:val="28"/>
        </w:rPr>
        <w:t>mikros</w:t>
      </w:r>
      <w:proofErr w:type="spellEnd"/>
      <w:r w:rsidRPr="001841A6">
        <w:rPr>
          <w:rFonts w:ascii="Times New Roman" w:hAnsi="Times New Roman" w:cs="Times New Roman"/>
          <w:sz w:val="28"/>
          <w:szCs w:val="28"/>
        </w:rPr>
        <w:t>» – малый, от латинского слова «</w:t>
      </w:r>
      <w:proofErr w:type="spellStart"/>
      <w:r w:rsidRPr="001841A6">
        <w:rPr>
          <w:rFonts w:ascii="Times New Roman" w:hAnsi="Times New Roman" w:cs="Times New Roman"/>
          <w:sz w:val="28"/>
          <w:szCs w:val="28"/>
        </w:rPr>
        <w:t>calculation</w:t>
      </w:r>
      <w:proofErr w:type="spellEnd"/>
      <w:r w:rsidRPr="001841A6">
        <w:rPr>
          <w:rFonts w:ascii="Times New Roman" w:hAnsi="Times New Roman" w:cs="Times New Roman"/>
          <w:sz w:val="28"/>
          <w:szCs w:val="28"/>
        </w:rPr>
        <w:t>» – счет, вычисления.</w:t>
      </w:r>
    </w:p>
    <w:p w:rsidR="001841A6" w:rsidRPr="001841A6" w:rsidRDefault="001841A6" w:rsidP="00631941">
      <w:pPr>
        <w:pStyle w:val="a5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2.</w:t>
      </w:r>
      <w:r w:rsidRPr="001841A6">
        <w:rPr>
          <w:rFonts w:ascii="Times New Roman" w:hAnsi="Times New Roman" w:cs="Times New Roman"/>
          <w:b/>
          <w:bCs/>
          <w:sz w:val="28"/>
          <w:szCs w:val="28"/>
        </w:rPr>
        <w:t xml:space="preserve"> Закрепление.</w:t>
      </w:r>
    </w:p>
    <w:p w:rsidR="001841A6" w:rsidRPr="001841A6" w:rsidRDefault="001841A6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</w:pP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  <w:t>(</w:t>
      </w: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Калькулятор бел</w:t>
      </w: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  <w:t>ән эшларгә)</w:t>
      </w:r>
    </w:p>
    <w:p w:rsidR="001841A6" w:rsidRPr="001841A6" w:rsidRDefault="001841A6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</w:pP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  <w:t>№1537</w:t>
      </w:r>
    </w:p>
    <w:p w:rsidR="001841A6" w:rsidRPr="001841A6" w:rsidRDefault="001841A6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</w:pP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  <w:t>№1538</w:t>
      </w:r>
    </w:p>
    <w:p w:rsidR="001841A6" w:rsidRPr="001841A6" w:rsidRDefault="001841A6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</w:pP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  <w:t>1548</w:t>
      </w:r>
    </w:p>
    <w:p w:rsidR="00631941" w:rsidRPr="001841A6" w:rsidRDefault="00CC609C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Эшдарне укытучының  электрон почтасына  </w:t>
      </w:r>
      <w:proofErr w:type="spellStart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841A6"/>
    <w:rsid w:val="001B061B"/>
    <w:rsid w:val="002119F4"/>
    <w:rsid w:val="00243369"/>
    <w:rsid w:val="0048319B"/>
    <w:rsid w:val="005028BD"/>
    <w:rsid w:val="00507F81"/>
    <w:rsid w:val="005D28E7"/>
    <w:rsid w:val="00631941"/>
    <w:rsid w:val="006422C6"/>
    <w:rsid w:val="00663DD3"/>
    <w:rsid w:val="006D1742"/>
    <w:rsid w:val="007D1213"/>
    <w:rsid w:val="008376AC"/>
    <w:rsid w:val="00A3675D"/>
    <w:rsid w:val="00AA7E20"/>
    <w:rsid w:val="00B75796"/>
    <w:rsid w:val="00BA3FFC"/>
    <w:rsid w:val="00CB7EC1"/>
    <w:rsid w:val="00CC609C"/>
    <w:rsid w:val="00D247FC"/>
    <w:rsid w:val="00EB3699"/>
    <w:rsid w:val="00F2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17</cp:revision>
  <dcterms:created xsi:type="dcterms:W3CDTF">2020-03-26T11:10:00Z</dcterms:created>
  <dcterms:modified xsi:type="dcterms:W3CDTF">2020-04-21T05:19:00Z</dcterms:modified>
</cp:coreProperties>
</file>